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3D51">
        <w:rPr>
          <w:rFonts w:ascii="Times New Roman" w:hAnsi="Times New Roman"/>
          <w:b/>
          <w:sz w:val="20"/>
          <w:szCs w:val="20"/>
        </w:rPr>
        <w:t>СТРУКТУРА И СОДЕРЖАНИЕ ДИСЦИПЛИНЫ</w:t>
      </w:r>
      <w:bookmarkStart w:id="0" w:name="_GoBack"/>
      <w:bookmarkEnd w:id="0"/>
    </w:p>
    <w:p w:rsidR="009F088A" w:rsidRPr="008D748B" w:rsidRDefault="008D748B" w:rsidP="009F0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48B">
        <w:rPr>
          <w:rFonts w:ascii="Tahoma" w:hAnsi="Tahoma" w:cs="Tahoma"/>
          <w:bCs/>
          <w:sz w:val="24"/>
          <w:szCs w:val="24"/>
          <w:shd w:val="clear" w:color="auto" w:fill="FFFFFF"/>
        </w:rPr>
        <w:t>Специализированный профессиональный иностранный язык</w:t>
      </w:r>
    </w:p>
    <w:p w:rsidR="009F088A" w:rsidRP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C54C52" w:rsidRPr="00C54C52" w:rsidTr="00CE61D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52" w:rsidRPr="00C54C52" w:rsidRDefault="00C54C52" w:rsidP="00C54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C54C52" w:rsidRPr="00C54C52" w:rsidTr="00CE61D8">
        <w:trPr>
          <w:trHeight w:val="26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MODULE 1</w:t>
            </w:r>
          </w:p>
        </w:tc>
      </w:tr>
      <w:tr w:rsidR="00C54C52" w:rsidRPr="00C54C52" w:rsidTr="00CE61D8">
        <w:trPr>
          <w:trHeight w:val="7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Language and Culture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Reading: Towards a definition of culture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Listening and 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11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val="en-US"/>
              </w:rPr>
            </w:pPr>
            <w:r w:rsidRPr="00C54C52">
              <w:rPr>
                <w:rFonts w:ascii="Times New Roman" w:hAnsi="Times New Roman"/>
                <w:b/>
                <w:iCs/>
                <w:lang w:val="en-US"/>
              </w:rPr>
              <w:t>Writing: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i/>
                <w:iCs/>
                <w:lang w:val="en-US"/>
              </w:rPr>
              <w:t>Writing a report on languages in your country.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Lives and Legends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Reading: White Teeth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val="en-US"/>
              </w:rPr>
            </w:pPr>
            <w:r w:rsidRPr="00C54C52">
              <w:rPr>
                <w:rFonts w:ascii="Times New Roman" w:hAnsi="Times New Roman"/>
                <w:b/>
                <w:iCs/>
                <w:lang w:val="en-US"/>
              </w:rPr>
              <w:t>Writing: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i/>
                <w:iCs/>
                <w:lang w:val="en-US"/>
              </w:rPr>
              <w:t>Write a mini saga about a legendary place.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82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3.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Hot and Cold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Endless energy?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iCs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 about a photo from different points of view.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69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Friends and Strangers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A creative friendship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 xml:space="preserve">Writing a friend your news.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82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Law and Order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Asimov’s laws of robotics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6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Writing: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Cartoon captions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5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Supply and Demand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 xml:space="preserve"> Alternative sources of goods and services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Describing objects for an action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0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7.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Lost and Found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lang w:val="kk-KZ"/>
              </w:rPr>
            </w:pPr>
            <w:r w:rsidRPr="00C54C5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kk-KZ"/>
              </w:rPr>
              <w:t>10</w:t>
            </w:r>
          </w:p>
        </w:tc>
      </w:tr>
      <w:tr w:rsidR="00C54C52" w:rsidRPr="00C54C52" w:rsidTr="00CE61D8">
        <w:trPr>
          <w:trHeight w:val="3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lastRenderedPageBreak/>
              <w:t xml:space="preserve">Writing: </w:t>
            </w:r>
            <w:r w:rsidRPr="00C54C52">
              <w:rPr>
                <w:rFonts w:ascii="Times New Roman" w:hAnsi="Times New Roman"/>
                <w:lang w:val="en-US"/>
              </w:rPr>
              <w:t>Which three things would you put in a time capsule?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kk-KZ"/>
              </w:rPr>
              <w:t>10</w:t>
            </w:r>
          </w:p>
        </w:tc>
      </w:tr>
      <w:tr w:rsidR="00C54C52" w:rsidRPr="00C54C52" w:rsidTr="00CE61D8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8.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Seen and Heard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Reading: Famous doctored photographs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C52" w:rsidRDefault="00C54C52" w:rsidP="00C54C5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 xml:space="preserve">            10</w:t>
            </w:r>
          </w:p>
        </w:tc>
      </w:tr>
      <w:tr w:rsidR="00C54C52" w:rsidRPr="00C54C52" w:rsidTr="00CE61D8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 xml:space="preserve">Writing:  </w:t>
            </w:r>
            <w:proofErr w:type="spellStart"/>
            <w:r w:rsidRPr="00C54C52">
              <w:rPr>
                <w:rFonts w:ascii="Times New Roman" w:hAnsi="Times New Roman"/>
                <w:lang w:val="en-US"/>
              </w:rPr>
              <w:t>Colours</w:t>
            </w:r>
            <w:proofErr w:type="spellEnd"/>
            <w:r w:rsidRPr="00C54C52">
              <w:rPr>
                <w:rFonts w:ascii="Times New Roman" w:hAnsi="Times New Roman"/>
                <w:lang w:val="en-US"/>
              </w:rPr>
              <w:t xml:space="preserve"> and shapes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b/>
              </w:rPr>
              <w:t>СРСП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en-US"/>
              </w:rPr>
              <w:t>40</w:t>
            </w:r>
          </w:p>
        </w:tc>
      </w:tr>
      <w:tr w:rsidR="00C54C52" w:rsidRPr="00C54C52" w:rsidTr="00CE61D8">
        <w:trPr>
          <w:trHeight w:val="186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54C52" w:rsidRPr="00C54C52" w:rsidTr="00CE61D8">
        <w:trPr>
          <w:trHeight w:val="42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kk-KZ"/>
              </w:rPr>
              <w:t>200</w:t>
            </w:r>
          </w:p>
        </w:tc>
      </w:tr>
    </w:tbl>
    <w:p w:rsidR="009473BB" w:rsidRDefault="009473BB"/>
    <w:sectPr w:rsidR="009473BB" w:rsidSect="009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88A"/>
    <w:rsid w:val="008D748B"/>
    <w:rsid w:val="009473BB"/>
    <w:rsid w:val="009F088A"/>
    <w:rsid w:val="00C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F088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9F088A"/>
  </w:style>
  <w:style w:type="character" w:styleId="a3">
    <w:name w:val="Emphasis"/>
    <w:basedOn w:val="a0"/>
    <w:uiPriority w:val="20"/>
    <w:qFormat/>
    <w:rsid w:val="009F088A"/>
    <w:rPr>
      <w:i/>
      <w:iCs/>
    </w:rPr>
  </w:style>
  <w:style w:type="character" w:customStyle="1" w:styleId="30">
    <w:name w:val="Заголовок 3 Знак"/>
    <w:basedOn w:val="a0"/>
    <w:link w:val="3"/>
    <w:rsid w:val="009F088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>Hewlett-Packard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4</cp:revision>
  <dcterms:created xsi:type="dcterms:W3CDTF">2016-01-09T13:09:00Z</dcterms:created>
  <dcterms:modified xsi:type="dcterms:W3CDTF">2020-01-14T16:30:00Z</dcterms:modified>
</cp:coreProperties>
</file>